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772EFB">
        <w:rPr>
          <w:rStyle w:val="ad"/>
          <w:rFonts w:ascii="Times New Roman" w:hAnsi="Times New Roman" w:cs="Times New Roman"/>
          <w:i w:val="0"/>
          <w:shd w:val="clear" w:color="auto" w:fill="FFFFFF"/>
        </w:rPr>
        <w:t>ТЗС-</w:t>
      </w:r>
      <w:r w:rsidR="00F81CF2">
        <w:rPr>
          <w:rStyle w:val="ad"/>
          <w:rFonts w:ascii="Times New Roman" w:hAnsi="Times New Roman" w:cs="Times New Roman"/>
          <w:i w:val="0"/>
          <w:shd w:val="clear" w:color="auto" w:fill="FFFFFF"/>
        </w:rPr>
        <w:t>43</w:t>
      </w:r>
      <w:bookmarkStart w:id="0" w:name="_GoBack"/>
      <w:bookmarkEnd w:id="0"/>
      <w:r w:rsidR="00772EFB">
        <w:rPr>
          <w:rStyle w:val="ad"/>
          <w:rFonts w:ascii="Times New Roman" w:hAnsi="Times New Roman" w:cs="Times New Roman"/>
          <w:i w:val="0"/>
          <w:shd w:val="clear" w:color="auto" w:fill="FFFFFF"/>
        </w:rPr>
        <w:t>/17 лот № 1 «Поставка спецодежды»</w:t>
      </w:r>
      <w:r w:rsidRPr="006724CC">
        <w:rPr>
          <w:rFonts w:ascii="Times New Roman" w:hAnsi="Times New Roman" w:cs="Times New Roman"/>
        </w:rPr>
        <w:t>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9"/>
        <w:gridCol w:w="5105"/>
        <w:gridCol w:w="1816"/>
        <w:gridCol w:w="837"/>
        <w:gridCol w:w="612"/>
        <w:gridCol w:w="910"/>
        <w:gridCol w:w="1501"/>
        <w:gridCol w:w="1441"/>
        <w:gridCol w:w="1755"/>
      </w:tblGrid>
      <w:tr w:rsidR="00557506" w:rsidRPr="006724CC" w:rsidTr="00DA759F">
        <w:trPr>
          <w:trHeight w:val="273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Технические параметры, размеры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DA759F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</w:t>
            </w:r>
            <w:r w:rsidR="00DA759F">
              <w:rPr>
                <w:szCs w:val="18"/>
                <w:lang w:val="ru-RU" w:eastAsia="ru-RU"/>
              </w:rPr>
              <w:t>.</w:t>
            </w:r>
            <w:r w:rsidRPr="006724CC">
              <w:rPr>
                <w:szCs w:val="18"/>
                <w:lang w:val="ru-RU" w:eastAsia="ru-RU"/>
              </w:rPr>
              <w:t>, в том числе НДС, руб.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DA759F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DA759F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DA759F" w:rsidRPr="006724CC" w:rsidTr="00DA759F">
        <w:trPr>
          <w:trHeight w:val="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C05BFB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B49">
              <w:rPr>
                <w:rFonts w:ascii="Times New Roman" w:hAnsi="Times New Roman"/>
                <w:sz w:val="20"/>
                <w:szCs w:val="20"/>
                <w:lang w:eastAsia="ru-RU"/>
              </w:rPr>
              <w:t>Жилет утепленный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04CF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6724CC" w:rsidRDefault="00DA759F" w:rsidP="00DA759F">
            <w:pPr>
              <w:pStyle w:val="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6724CC" w:rsidRDefault="00DA759F" w:rsidP="00DA759F">
            <w:pPr>
              <w:pStyle w:val="ac"/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6724CC" w:rsidRDefault="00DA759F" w:rsidP="00DA759F">
            <w:pPr>
              <w:pStyle w:val="ac"/>
            </w:pPr>
          </w:p>
        </w:tc>
      </w:tr>
      <w:tr w:rsidR="00DA759F" w:rsidRPr="006724CC" w:rsidTr="00DA759F">
        <w:trPr>
          <w:trHeight w:val="6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C05BFB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B49">
              <w:rPr>
                <w:rFonts w:ascii="Times New Roman" w:hAnsi="Times New Roman"/>
                <w:sz w:val="20"/>
                <w:szCs w:val="20"/>
                <w:lang w:eastAsia="ru-RU"/>
              </w:rPr>
              <w:t>Шапка-ушанка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04CF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59F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DA759F" w:rsidRPr="006724CC" w:rsidTr="00DA759F">
        <w:trPr>
          <w:trHeight w:val="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C05BFB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21270B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435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Куртка для работников гражданской авиации на утеплителе объёмном синтетическом (из тканей с антистатической нитью)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59F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DA759F" w:rsidRPr="006724CC" w:rsidTr="00DA759F">
        <w:trPr>
          <w:trHeight w:val="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C026BE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1D7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Полукомбинезон утепленный для работников гражданской авиации (из тканей с антистатической нитью)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59F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DA759F" w:rsidRPr="006724CC" w:rsidTr="00DA759F">
        <w:trPr>
          <w:trHeight w:val="6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104CF">
              <w:rPr>
                <w:rFonts w:ascii="Times New Roman" w:hAnsi="Times New Roman"/>
                <w:sz w:val="20"/>
                <w:szCs w:val="20"/>
                <w:lang w:eastAsia="ru-RU"/>
              </w:rPr>
              <w:t>Жилет сигнальный  светоотражающий  2 класс защиты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104CF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59F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DA759F" w:rsidRPr="006724CC" w:rsidTr="00DA759F">
        <w:trPr>
          <w:trHeight w:val="7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Белье нательное</w:t>
            </w:r>
            <w:r w:rsidRPr="00D615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утепленное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5104CF" w:rsidRDefault="00DA759F" w:rsidP="00DA75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59F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9F" w:rsidRPr="00DA759F" w:rsidRDefault="00DA759F" w:rsidP="00DA759F">
            <w:pPr>
              <w:pStyle w:val="ac"/>
              <w:rPr>
                <w:rFonts w:eastAsiaTheme="minorHAnsi" w:cstheme="minorBidi"/>
                <w:sz w:val="20"/>
                <w:szCs w:val="20"/>
              </w:rPr>
            </w:pPr>
          </w:p>
        </w:tc>
      </w:tr>
      <w:tr w:rsidR="00557506" w:rsidRPr="006724CC" w:rsidTr="00DA759F">
        <w:trPr>
          <w:trHeight w:val="270"/>
        </w:trPr>
        <w:tc>
          <w:tcPr>
            <w:tcW w:w="7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4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DA759F">
        <w:trPr>
          <w:trHeight w:val="270"/>
        </w:trPr>
        <w:tc>
          <w:tcPr>
            <w:tcW w:w="7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4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="00DA759F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A06FC"/>
    <w:rsid w:val="003D5424"/>
    <w:rsid w:val="003F7172"/>
    <w:rsid w:val="00460118"/>
    <w:rsid w:val="00486172"/>
    <w:rsid w:val="004E16EA"/>
    <w:rsid w:val="004F22CC"/>
    <w:rsid w:val="00557506"/>
    <w:rsid w:val="00571EA7"/>
    <w:rsid w:val="005E0C15"/>
    <w:rsid w:val="005E0D32"/>
    <w:rsid w:val="005F1300"/>
    <w:rsid w:val="0061018C"/>
    <w:rsid w:val="00623684"/>
    <w:rsid w:val="006724CC"/>
    <w:rsid w:val="00680D0B"/>
    <w:rsid w:val="007260AB"/>
    <w:rsid w:val="00742280"/>
    <w:rsid w:val="00772EFB"/>
    <w:rsid w:val="00793D87"/>
    <w:rsid w:val="007C3260"/>
    <w:rsid w:val="00807274"/>
    <w:rsid w:val="008164A9"/>
    <w:rsid w:val="008272FC"/>
    <w:rsid w:val="008355DB"/>
    <w:rsid w:val="00885FF1"/>
    <w:rsid w:val="008E7243"/>
    <w:rsid w:val="00926552"/>
    <w:rsid w:val="00957113"/>
    <w:rsid w:val="009A37FD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A759F"/>
    <w:rsid w:val="00DD7F2B"/>
    <w:rsid w:val="00DF535F"/>
    <w:rsid w:val="00EA7727"/>
    <w:rsid w:val="00F64E88"/>
    <w:rsid w:val="00F81CF2"/>
    <w:rsid w:val="00FC119D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F47C6B4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character" w:customStyle="1" w:styleId="WW8Num2z1">
    <w:name w:val="WW8Num2z1"/>
    <w:uiPriority w:val="99"/>
    <w:rsid w:val="00DA759F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70281B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70281B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4FEFF-0E87-4FD6-8029-1004E3F5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58</cp:revision>
  <cp:lastPrinted>2017-05-18T12:45:00Z</cp:lastPrinted>
  <dcterms:created xsi:type="dcterms:W3CDTF">2016-05-17T13:06:00Z</dcterms:created>
  <dcterms:modified xsi:type="dcterms:W3CDTF">2017-08-11T11:07:00Z</dcterms:modified>
</cp:coreProperties>
</file>